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Okulun A</w:t>
      </w:r>
      <w:r>
        <w:rPr>
          <w:rFonts w:ascii="Comic Sans MS" w:hAnsi="Comic Sans MS"/>
          <w:sz w:val="20"/>
          <w:szCs w:val="20"/>
        </w:rPr>
        <w:t>dı</w:t>
      </w:r>
      <w:r>
        <w:rPr>
          <w:rFonts w:ascii="Comic Sans MS" w:hAnsi="Comic Sans MS"/>
          <w:sz w:val="20"/>
          <w:szCs w:val="20"/>
        </w:rPr>
        <w:tab/>
        <w:t xml:space="preserve">  : 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Tarih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745C6F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</w:t>
      </w:r>
      <w:r w:rsidRPr="00745C6F">
        <w:rPr>
          <w:rFonts w:ascii="Comic Sans MS" w:hAnsi="Comic Sans MS"/>
          <w:sz w:val="20"/>
          <w:szCs w:val="20"/>
        </w:rPr>
        <w:t xml:space="preserve">: </w:t>
      </w:r>
      <w:r w:rsidR="00C46280">
        <w:rPr>
          <w:rFonts w:ascii="Comic Sans MS" w:hAnsi="Comic Sans MS"/>
          <w:b/>
          <w:sz w:val="20"/>
          <w:szCs w:val="20"/>
        </w:rPr>
        <w:t>20.12.2016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Yaş Grubu (Ay)</w:t>
      </w:r>
      <w:r>
        <w:rPr>
          <w:rFonts w:ascii="Comic Sans MS" w:hAnsi="Comic Sans MS"/>
          <w:sz w:val="20"/>
          <w:szCs w:val="20"/>
        </w:rPr>
        <w:t xml:space="preserve">  </w:t>
      </w:r>
      <w:r w:rsidRPr="00745C6F">
        <w:rPr>
          <w:rFonts w:ascii="Comic Sans MS" w:hAnsi="Comic Sans MS"/>
          <w:sz w:val="20"/>
          <w:szCs w:val="20"/>
        </w:rPr>
        <w:t xml:space="preserve">: 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Öğretmen Adı   :      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0E1B4A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EĞİTİM AKIŞI</w:t>
      </w: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G</w:t>
      </w:r>
      <w:r w:rsidRPr="00745C6F">
        <w:rPr>
          <w:rFonts w:ascii="Comic Sans MS" w:hAnsi="Comic Sans MS" w:cs="Calibri"/>
          <w:b/>
          <w:sz w:val="20"/>
          <w:szCs w:val="20"/>
        </w:rPr>
        <w:t>ü</w:t>
      </w:r>
      <w:r w:rsidRPr="00745C6F">
        <w:rPr>
          <w:rFonts w:ascii="Comic Sans MS" w:hAnsi="Comic Sans MS"/>
          <w:b/>
          <w:sz w:val="20"/>
          <w:szCs w:val="20"/>
        </w:rPr>
        <w:t>ne Ba</w:t>
      </w:r>
      <w:r w:rsidRPr="00745C6F">
        <w:rPr>
          <w:rFonts w:ascii="Comic Sans MS" w:hAnsi="Comic Sans MS" w:cs="Calibri"/>
          <w:b/>
          <w:sz w:val="20"/>
          <w:szCs w:val="20"/>
        </w:rPr>
        <w:t>ş</w:t>
      </w:r>
      <w:r w:rsidRPr="00745C6F">
        <w:rPr>
          <w:rFonts w:ascii="Comic Sans MS" w:hAnsi="Comic Sans MS"/>
          <w:b/>
          <w:sz w:val="20"/>
          <w:szCs w:val="20"/>
        </w:rPr>
        <w:t>lama Zaman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Çocuklar güler yüzle karşılanır. Günlük olaylarla ilgili sohbet edilir. Çocuklara hangi öğrenme merkezine geçecekleri sorulup kararsız olanlara rehberlik edilir.</w:t>
      </w: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Oyun Zaman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Kahvalt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  <w:r w:rsidRPr="00745C6F">
        <w:rPr>
          <w:rFonts w:ascii="Comic Sans MS" w:hAnsi="Comic Sans MS"/>
          <w:b/>
          <w:sz w:val="20"/>
          <w:szCs w:val="20"/>
        </w:rPr>
        <w:t xml:space="preserve"> - Temizlik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Etkinlik Zaman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</w:p>
    <w:p w:rsidR="00745C6F" w:rsidRDefault="006C2221" w:rsidP="00745C6F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</w:t>
      </w:r>
      <w:r w:rsidR="00CB360A">
        <w:rPr>
          <w:rFonts w:ascii="Comic Sans MS" w:hAnsi="Comic Sans MS"/>
          <w:sz w:val="20"/>
          <w:szCs w:val="20"/>
        </w:rPr>
        <w:t xml:space="preserve">HABERLEŞELİM" isimli Drama-Dans </w:t>
      </w:r>
      <w:r w:rsidR="00745C6F" w:rsidRPr="00745C6F">
        <w:rPr>
          <w:rFonts w:ascii="Comic Sans MS" w:hAnsi="Comic Sans MS"/>
          <w:sz w:val="20"/>
          <w:szCs w:val="20"/>
        </w:rPr>
        <w:t>etkinliği</w:t>
      </w: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G</w:t>
      </w:r>
      <w:r w:rsidRPr="00745C6F">
        <w:rPr>
          <w:rFonts w:ascii="Comic Sans MS" w:hAnsi="Comic Sans MS" w:cs="Calibri"/>
          <w:b/>
          <w:sz w:val="20"/>
          <w:szCs w:val="20"/>
        </w:rPr>
        <w:t>ü</w:t>
      </w:r>
      <w:r w:rsidRPr="00745C6F">
        <w:rPr>
          <w:rFonts w:ascii="Comic Sans MS" w:hAnsi="Comic Sans MS"/>
          <w:b/>
          <w:sz w:val="20"/>
          <w:szCs w:val="20"/>
        </w:rPr>
        <w:t>n</w:t>
      </w:r>
      <w:r w:rsidRPr="00745C6F">
        <w:rPr>
          <w:rFonts w:ascii="Comic Sans MS" w:hAnsi="Comic Sans MS" w:cs="Calibri"/>
          <w:b/>
          <w:sz w:val="20"/>
          <w:szCs w:val="20"/>
        </w:rPr>
        <w:t>ü</w:t>
      </w:r>
      <w:r w:rsidRPr="00745C6F">
        <w:rPr>
          <w:rFonts w:ascii="Comic Sans MS" w:hAnsi="Comic Sans MS"/>
          <w:b/>
          <w:sz w:val="20"/>
          <w:szCs w:val="20"/>
        </w:rPr>
        <w:t xml:space="preserve"> De</w:t>
      </w:r>
      <w:r w:rsidRPr="00745C6F">
        <w:rPr>
          <w:rFonts w:ascii="Comic Sans MS" w:hAnsi="Comic Sans MS" w:cs="Calibri"/>
          <w:b/>
          <w:sz w:val="20"/>
          <w:szCs w:val="20"/>
        </w:rPr>
        <w:t>ğ</w:t>
      </w:r>
      <w:r w:rsidRPr="00745C6F">
        <w:rPr>
          <w:rFonts w:ascii="Comic Sans MS" w:hAnsi="Comic Sans MS"/>
          <w:b/>
          <w:sz w:val="20"/>
          <w:szCs w:val="20"/>
        </w:rPr>
        <w:t>erlendirme Zaman</w:t>
      </w:r>
      <w:r w:rsidRPr="00745C6F">
        <w:rPr>
          <w:rFonts w:ascii="Comic Sans MS" w:hAnsi="Comic Sans MS" w:cs="Calibri"/>
          <w:b/>
          <w:sz w:val="20"/>
          <w:szCs w:val="20"/>
        </w:rPr>
        <w:t>ı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▪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▪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▪</w:t>
      </w: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Eve gidi</w:t>
      </w:r>
      <w:r w:rsidRPr="00745C6F">
        <w:rPr>
          <w:rFonts w:ascii="Comic Sans MS" w:hAnsi="Comic Sans MS" w:cs="Calibri"/>
          <w:b/>
          <w:sz w:val="20"/>
          <w:szCs w:val="20"/>
        </w:rPr>
        <w:t>ş</w:t>
      </w:r>
    </w:p>
    <w:p w:rsidR="00745C6F" w:rsidRPr="00745C6F" w:rsidRDefault="00745C6F" w:rsidP="00745C6F">
      <w:pPr>
        <w:pStyle w:val="AralkYok"/>
        <w:rPr>
          <w:rFonts w:ascii="Comic Sans MS" w:hAnsi="Comic Sans MS"/>
          <w:sz w:val="20"/>
          <w:szCs w:val="20"/>
        </w:rPr>
      </w:pPr>
      <w:r w:rsidRPr="00745C6F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ayrılır.</w:t>
      </w:r>
    </w:p>
    <w:p w:rsidR="00745C6F" w:rsidRPr="00745C6F" w:rsidRDefault="00745C6F" w:rsidP="00745C6F">
      <w:pPr>
        <w:pStyle w:val="AralkYok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Genel De</w:t>
      </w:r>
      <w:r w:rsidRPr="00745C6F">
        <w:rPr>
          <w:rFonts w:ascii="Comic Sans MS" w:hAnsi="Comic Sans MS" w:cs="Calibri"/>
          <w:b/>
          <w:sz w:val="20"/>
          <w:szCs w:val="20"/>
        </w:rPr>
        <w:t>ğ</w:t>
      </w:r>
      <w:r w:rsidRPr="00745C6F">
        <w:rPr>
          <w:rFonts w:ascii="Comic Sans MS" w:hAnsi="Comic Sans MS"/>
          <w:b/>
          <w:sz w:val="20"/>
          <w:szCs w:val="20"/>
        </w:rPr>
        <w:t>erlendirme</w:t>
      </w:r>
    </w:p>
    <w:p w:rsidR="00745C6F" w:rsidRDefault="00C46280" w:rsidP="00745C6F">
      <w:pPr>
        <w:pStyle w:val="AralkYok"/>
        <w:rPr>
          <w:b/>
        </w:rPr>
      </w:pPr>
      <w:r>
        <w:rPr>
          <w:b/>
        </w:rPr>
        <w:t>*</w:t>
      </w:r>
    </w:p>
    <w:p w:rsidR="00C46280" w:rsidRDefault="00C46280" w:rsidP="00745C6F">
      <w:pPr>
        <w:pStyle w:val="AralkYok"/>
        <w:rPr>
          <w:b/>
        </w:rPr>
      </w:pPr>
      <w:r>
        <w:rPr>
          <w:b/>
        </w:rPr>
        <w:t>*</w:t>
      </w:r>
    </w:p>
    <w:p w:rsidR="00C46280" w:rsidRDefault="00C46280" w:rsidP="00745C6F">
      <w:pPr>
        <w:pStyle w:val="AralkYok"/>
        <w:rPr>
          <w:b/>
        </w:rPr>
      </w:pPr>
      <w:r>
        <w:rPr>
          <w:b/>
        </w:rPr>
        <w:t>*</w:t>
      </w:r>
    </w:p>
    <w:p w:rsidR="00604BCA" w:rsidRPr="00745C6F" w:rsidRDefault="00604BCA" w:rsidP="00745C6F">
      <w:pPr>
        <w:pStyle w:val="AralkYok"/>
        <w:rPr>
          <w:b/>
        </w:rPr>
      </w:pPr>
      <w:r>
        <w:rPr>
          <w:b/>
        </w:rPr>
        <w:t>*</w:t>
      </w:r>
    </w:p>
    <w:p w:rsidR="00745C6F" w:rsidRDefault="00745C6F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745C6F" w:rsidRDefault="00745C6F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651CB2" w:rsidRDefault="00651CB2" w:rsidP="00745C6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30759F" w:rsidRPr="00745C6F" w:rsidRDefault="0030759F" w:rsidP="00745C6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745C6F" w:rsidRPr="00745C6F" w:rsidRDefault="00745C6F" w:rsidP="00745C6F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745C6F">
        <w:rPr>
          <w:rFonts w:ascii="Comic Sans MS" w:hAnsi="Comic Sans MS"/>
          <w:b/>
          <w:sz w:val="20"/>
          <w:szCs w:val="20"/>
        </w:rPr>
        <w:t>HABERLEŞELİM</w:t>
      </w:r>
    </w:p>
    <w:p w:rsidR="00577EBE" w:rsidRPr="00745C6F" w:rsidRDefault="00577EBE" w:rsidP="00745C6F">
      <w:pPr>
        <w:pStyle w:val="AralkYok"/>
        <w:rPr>
          <w:rFonts w:ascii="Comic Sans MS" w:hAnsi="Comic Sans MS"/>
          <w:bCs/>
          <w:sz w:val="20"/>
          <w:szCs w:val="20"/>
        </w:rPr>
      </w:pPr>
      <w:r w:rsidRPr="00745C6F">
        <w:rPr>
          <w:rFonts w:ascii="Comic Sans MS" w:hAnsi="Comic Sans MS"/>
          <w:b/>
          <w:bCs/>
          <w:sz w:val="20"/>
          <w:szCs w:val="20"/>
        </w:rPr>
        <w:t>Etkinlik Türü</w:t>
      </w:r>
      <w:r w:rsidRPr="00745C6F">
        <w:rPr>
          <w:rFonts w:ascii="Comic Sans MS" w:hAnsi="Comic Sans MS"/>
          <w:bCs/>
          <w:sz w:val="20"/>
          <w:szCs w:val="20"/>
        </w:rPr>
        <w:t xml:space="preserve">     </w:t>
      </w:r>
      <w:r w:rsidR="00745C6F">
        <w:rPr>
          <w:rFonts w:ascii="Comic Sans MS" w:hAnsi="Comic Sans MS"/>
          <w:bCs/>
          <w:sz w:val="20"/>
          <w:szCs w:val="20"/>
        </w:rPr>
        <w:t xml:space="preserve">  </w:t>
      </w:r>
      <w:r w:rsidRPr="00745C6F">
        <w:rPr>
          <w:rFonts w:ascii="Comic Sans MS" w:hAnsi="Comic Sans MS"/>
          <w:bCs/>
          <w:sz w:val="20"/>
          <w:szCs w:val="20"/>
        </w:rPr>
        <w:t xml:space="preserve"> :</w:t>
      </w:r>
      <w:r w:rsidR="009322A4" w:rsidRPr="00745C6F">
        <w:rPr>
          <w:rFonts w:ascii="Comic Sans MS" w:hAnsi="Comic Sans MS"/>
          <w:bCs/>
          <w:sz w:val="20"/>
          <w:szCs w:val="20"/>
        </w:rPr>
        <w:t xml:space="preserve"> </w:t>
      </w:r>
      <w:r w:rsidR="006C2221">
        <w:rPr>
          <w:rFonts w:ascii="Comic Sans MS" w:hAnsi="Comic Sans MS"/>
          <w:bCs/>
          <w:sz w:val="20"/>
          <w:szCs w:val="20"/>
        </w:rPr>
        <w:t>Drama-Dans</w:t>
      </w:r>
      <w:r w:rsidR="00A70267" w:rsidRPr="00745C6F">
        <w:rPr>
          <w:rFonts w:ascii="Comic Sans MS" w:hAnsi="Comic Sans MS"/>
          <w:bCs/>
          <w:sz w:val="20"/>
          <w:szCs w:val="20"/>
        </w:rPr>
        <w:t xml:space="preserve"> </w:t>
      </w:r>
      <w:r w:rsidR="009322A4" w:rsidRPr="00745C6F">
        <w:rPr>
          <w:rFonts w:ascii="Comic Sans MS" w:hAnsi="Comic Sans MS"/>
          <w:bCs/>
          <w:sz w:val="20"/>
          <w:szCs w:val="20"/>
        </w:rPr>
        <w:t>etkinliği</w:t>
      </w:r>
      <w:r w:rsidRPr="00745C6F">
        <w:rPr>
          <w:rFonts w:ascii="Comic Sans MS" w:hAnsi="Comic Sans MS"/>
          <w:bCs/>
          <w:sz w:val="20"/>
          <w:szCs w:val="20"/>
        </w:rPr>
        <w:t xml:space="preserve"> </w:t>
      </w:r>
      <w:r w:rsidR="00A62724" w:rsidRPr="00745C6F">
        <w:rPr>
          <w:rFonts w:ascii="Comic Sans MS" w:hAnsi="Comic Sans MS"/>
          <w:bCs/>
          <w:sz w:val="20"/>
          <w:szCs w:val="20"/>
        </w:rPr>
        <w:t xml:space="preserve"> (</w:t>
      </w:r>
      <w:r w:rsidR="009322A4" w:rsidRPr="00745C6F">
        <w:rPr>
          <w:rFonts w:ascii="Comic Sans MS" w:hAnsi="Comic Sans MS"/>
          <w:bCs/>
          <w:sz w:val="20"/>
          <w:szCs w:val="20"/>
        </w:rPr>
        <w:t>bütünleştirilmiş-</w:t>
      </w:r>
      <w:r w:rsidRPr="00745C6F">
        <w:rPr>
          <w:rFonts w:ascii="Comic Sans MS" w:hAnsi="Comic Sans MS"/>
          <w:bCs/>
          <w:sz w:val="20"/>
          <w:szCs w:val="20"/>
        </w:rPr>
        <w:t xml:space="preserve">Bireysel </w:t>
      </w:r>
      <w:r w:rsidR="00436F22" w:rsidRPr="00745C6F">
        <w:rPr>
          <w:rFonts w:ascii="Comic Sans MS" w:hAnsi="Comic Sans MS"/>
          <w:bCs/>
          <w:sz w:val="20"/>
          <w:szCs w:val="20"/>
        </w:rPr>
        <w:t xml:space="preserve"> e</w:t>
      </w:r>
      <w:r w:rsidRPr="00745C6F">
        <w:rPr>
          <w:rFonts w:ascii="Comic Sans MS" w:hAnsi="Comic Sans MS"/>
          <w:bCs/>
          <w:sz w:val="20"/>
          <w:szCs w:val="20"/>
        </w:rPr>
        <w:t>tkinlik)</w:t>
      </w:r>
    </w:p>
    <w:p w:rsidR="00577EBE" w:rsidRPr="00745C6F" w:rsidRDefault="00577EBE" w:rsidP="00745C6F">
      <w:pPr>
        <w:pStyle w:val="AralkYok"/>
        <w:rPr>
          <w:rFonts w:ascii="Comic Sans MS" w:hAnsi="Comic Sans MS"/>
          <w:bCs/>
          <w:sz w:val="20"/>
          <w:szCs w:val="20"/>
        </w:rPr>
      </w:pPr>
      <w:r w:rsidRPr="00745C6F">
        <w:rPr>
          <w:rFonts w:ascii="Comic Sans MS" w:hAnsi="Comic Sans MS"/>
          <w:b/>
          <w:bCs/>
          <w:sz w:val="20"/>
          <w:szCs w:val="20"/>
        </w:rPr>
        <w:t xml:space="preserve">Yaş Grubu (Ay) </w:t>
      </w:r>
      <w:r w:rsidRPr="00745C6F">
        <w:rPr>
          <w:rFonts w:ascii="Comic Sans MS" w:hAnsi="Comic Sans MS"/>
          <w:bCs/>
          <w:sz w:val="20"/>
          <w:szCs w:val="20"/>
        </w:rPr>
        <w:t xml:space="preserve">  : </w:t>
      </w:r>
      <w:r w:rsidR="00E8439E" w:rsidRPr="00745C6F">
        <w:rPr>
          <w:rFonts w:ascii="Comic Sans MS" w:hAnsi="Comic Sans MS"/>
          <w:bCs/>
          <w:sz w:val="20"/>
          <w:szCs w:val="20"/>
        </w:rPr>
        <w:t xml:space="preserve"> </w:t>
      </w:r>
    </w:p>
    <w:p w:rsidR="0030759F" w:rsidRPr="00BB3A48" w:rsidRDefault="00B3546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E55863E" wp14:editId="420BD8CE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4210050" cy="264795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14B8" w:rsidRDefault="00E614B8" w:rsidP="00E614B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745C6F" w:rsidRPr="00745C6F" w:rsidRDefault="000E1B4A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BİLİŞSEL </w:t>
                            </w:r>
                            <w:r w:rsidR="00B3546A" w:rsidRPr="00B3546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2: Nesne/durum/olayla ilgili tahminde bulunur. 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İpuçlarını birleştirerek tahminini söyler</w:t>
                            </w:r>
                          </w:p>
                          <w:p w:rsidR="00745C6F" w:rsidRPr="00745C6F" w:rsidRDefault="000E1B4A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DİL </w:t>
                            </w:r>
                            <w:r w:rsidR="00B3546A" w:rsidRPr="00B3546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5: Dili iletişim amacıyla kullanır. </w:t>
                            </w:r>
                          </w:p>
                          <w:p w:rsid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Konuşmayı sürdürür. Konuşmayı sonlandırır. Konuşmak için sırasını bekler. Duygu, düşünce ve hayallerini söyler.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9: Sesbilgisi farkındalığı gösterir.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Söylenen sözcükle uyaklı başka sözcük söyler.</w:t>
                            </w:r>
                          </w:p>
                          <w:p w:rsidR="00745C6F" w:rsidRPr="00745C6F" w:rsidRDefault="000E1B4A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</w:t>
                            </w:r>
                            <w:r w:rsidR="00B3546A" w:rsidRPr="00B3546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GELİŞİM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4: Küçük kas kullanımı gerektiren hareketleri yapar. </w:t>
                            </w:r>
                          </w:p>
                          <w:p w:rsidR="00745C6F" w:rsidRPr="00745C6F" w:rsidRDefault="00745C6F" w:rsidP="00745C6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Malzemeleri keser. Malzemeleri yapıştırır. Nesneleri açar/kapar.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9pt;width:331.5pt;height:208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">
                <v:textbox>
                  <w:txbxContent>
                    <w:p w:rsidR="00E614B8" w:rsidRDefault="00E614B8" w:rsidP="00E614B8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745C6F" w:rsidRPr="00745C6F" w:rsidRDefault="000E1B4A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BİLİŞSEL </w:t>
                      </w:r>
                      <w:r w:rsidR="00B3546A" w:rsidRPr="00B3546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2: Nesne/durum/olayla ilgili tahminde bulunur. 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İpuçlarını birleştirerek tahminini söyler</w:t>
                      </w:r>
                    </w:p>
                    <w:p w:rsidR="00745C6F" w:rsidRPr="00745C6F" w:rsidRDefault="000E1B4A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DİL </w:t>
                      </w:r>
                      <w:r w:rsidR="00B3546A" w:rsidRPr="00B3546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5: Dili iletişim amacıyla kullanır. </w:t>
                      </w:r>
                    </w:p>
                    <w:p w:rsid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Konuşmayı sürdürür. Konuşmayı sonlandırır. Konuşmak için sırasını bekler. Duygu, düşünce ve hayallerini söyler.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9: Sesbilgisi farkındalığı gösterir.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Söylenen sözcükle uyaklı başka sözcük söyler.</w:t>
                      </w:r>
                    </w:p>
                    <w:p w:rsidR="00745C6F" w:rsidRPr="00745C6F" w:rsidRDefault="000E1B4A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</w:t>
                      </w:r>
                      <w:r w:rsidR="00B3546A" w:rsidRPr="00B3546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GELİŞİM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4: Küçük kas kullanımı gerektiren hareketleri yapar. </w:t>
                      </w:r>
                    </w:p>
                    <w:p w:rsidR="00745C6F" w:rsidRPr="00745C6F" w:rsidRDefault="00745C6F" w:rsidP="00745C6F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Malzemeleri keser. Malzemeleri yapıştırır. Nesneleri açar/kapar.</w:t>
                      </w:r>
                    </w:p>
                  </w:txbxContent>
                </v:textbox>
              </v:shape>
            </w:pict>
          </mc:Fallback>
        </mc:AlternateContent>
      </w:r>
      <w:r w:rsidR="006C2221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61CB1BD" wp14:editId="05DB6F9D">
                <wp:simplePos x="0" y="0"/>
                <wp:positionH relativeFrom="column">
                  <wp:posOffset>4405630</wp:posOffset>
                </wp:positionH>
                <wp:positionV relativeFrom="paragraph">
                  <wp:posOffset>49530</wp:posOffset>
                </wp:positionV>
                <wp:extent cx="4956175" cy="385762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3857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0122" w:rsidRDefault="00577EBE" w:rsidP="003B30BC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D25F15" w:rsidRDefault="00745C6F" w:rsidP="00B3546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Öğretmen önceden postacı çantası hazırlar ve çeşitli zarflar yerleştirir. Gönüllü bir öğrenciyi postacı  seçer ve sınıfın dışında bekletir. Tüm çocuklarla </w:t>
                            </w: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birlikte minderlere oturu</w:t>
                            </w:r>
                            <w:r w:rsidR="00D25F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</w:t>
                            </w: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‘’</w:t>
                            </w:r>
                            <w:r w:rsidR="00D25F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Ç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ocuklar dışarıda bizi bekleyen</w:t>
                            </w:r>
                            <w:r w:rsidR="00D25F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biri var onu sınıfımıza davet edelim mi?’’ diye sorar . Postacı rolündek</w:t>
                            </w:r>
                            <w:r w:rsidR="006C222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 çocuk içeri alınır, mesleğinin</w:t>
                            </w:r>
                            <w:r w:rsidR="00D25F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ne olduğu, bizlere neler getirdiği, niçin bu işi yaptığı   vs.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25F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sorulur ve yorumları dinlenir. Sonra ç</w:t>
                            </w: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ocuklara sınıfa bir mektup geldiği söylenir.</w:t>
                            </w:r>
                            <w:r w:rsidR="00D25F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Z</w:t>
                            </w: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arfın içinde ne olabileceği hakkında çocuklarla sohbet edilir.</w:t>
                            </w:r>
                            <w:r w:rsidR="00D25F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M</w:t>
                            </w: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ektubun kim tarafından gönderildiği ve içinde ne yazdığı hakkında fikir yürütmeleri istenir.</w:t>
                            </w:r>
                            <w:r w:rsidR="00D25F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45C6F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Zarf açılıp mektu</w:t>
                            </w:r>
                            <w:r w:rsidR="00D25F1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  okunur.</w:t>
                            </w:r>
                          </w:p>
                          <w:p w:rsidR="00B3546A" w:rsidRDefault="00B3546A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D25F15" w:rsidRDefault="00D25F15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Masalara geçilir ‘’ sizlerde sevdiklerinize mektup yazabilirsiniz. Nasıl mı? Şimdilik okuma-yazma bilmiyoruz ama yine de mektup hazırlayabiliriz. Duygu ve düşüncelerimiz anlatan resimler çizelim, onları bir zarfa koyalım. Sonra zarfın üstüne kendi ad-adresimizi ve göndermek istediğimiz kişinin ad-adresini </w:t>
                            </w:r>
                            <w:r w:rsidR="006C222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yazdırarak PTT’den yollayalım’’ denir. Çocukların çizdikleri resimler zarfa konur yollamak  istedikleri kişilerin isimleri yazılarak evlere gönderilir. Ailelerinden çocuklarına yardım etmeleri gerçek adresleri yazarak PTT’den yollamaları istenir.</w:t>
                            </w:r>
                          </w:p>
                          <w:p w:rsidR="00B3546A" w:rsidRDefault="006C2221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Müzik çalardan POSTACI şarkısı dinlenir ve şarkının sözlerine uygun h</w:t>
                            </w:r>
                            <w:r w:rsidR="00B3546A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areketler yapılarak dans edilir</w:t>
                            </w:r>
                          </w:p>
                          <w:p w:rsidR="006C2221" w:rsidRDefault="006C2221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Masalara geçilir iletişim ile ilgili çalışma sayfaları yönergeye uygun yapılır.</w:t>
                            </w:r>
                          </w:p>
                          <w:p w:rsidR="006C2221" w:rsidRDefault="006C2221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6C2221" w:rsidRDefault="006C2221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D25F15" w:rsidRDefault="00D25F15" w:rsidP="00D25F1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46.9pt;margin-top:3.9pt;width:390.25pt;height:303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">
                <v:textbox>
                  <w:txbxContent>
                    <w:p w:rsidR="001D0122" w:rsidRDefault="00577EBE" w:rsidP="003B30BC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D25F15" w:rsidRDefault="00745C6F" w:rsidP="00B3546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Öğretmen önceden postacı çantası hazırlar ve çeşitli zarflar yerleştirir. Gönüllü bir öğrenciyi postacı  seçer ve sınıfın dışında bekletir. Tüm çocuklarla </w:t>
                      </w: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birlikte minderlere oturu</w:t>
                      </w:r>
                      <w:r w:rsidR="00D25F15">
                        <w:rPr>
                          <w:rFonts w:ascii="Comic Sans MS" w:hAnsi="Comic Sans MS"/>
                          <w:sz w:val="20"/>
                          <w:szCs w:val="20"/>
                        </w:rPr>
                        <w:t>r</w:t>
                      </w: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‘’</w:t>
                      </w:r>
                      <w:r w:rsidR="00D25F1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Ç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ocuklar dışarıda bizi bekleyen</w:t>
                      </w:r>
                      <w:r w:rsidR="00D25F1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biri var onu sınıfımıza davet edelim mi?’’ diye sorar . Postacı rolündek</w:t>
                      </w:r>
                      <w:r w:rsidR="006C2221">
                        <w:rPr>
                          <w:rFonts w:ascii="Comic Sans MS" w:hAnsi="Comic Sans MS"/>
                          <w:sz w:val="20"/>
                          <w:szCs w:val="20"/>
                        </w:rPr>
                        <w:t>i çocuk içeri alınır, mesleğinin</w:t>
                      </w:r>
                      <w:r w:rsidR="00D25F1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ne olduğu, bizlere neler getirdiği, niçin bu işi yaptığı   vs.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D25F15">
                        <w:rPr>
                          <w:rFonts w:ascii="Comic Sans MS" w:hAnsi="Comic Sans MS"/>
                          <w:sz w:val="20"/>
                          <w:szCs w:val="20"/>
                        </w:rPr>
                        <w:t>sorulur ve yorumları dinlenir. Sonra ç</w:t>
                      </w: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ocuklara sınıfa bir mektup geldiği söylenir.</w:t>
                      </w:r>
                      <w:r w:rsidR="00D25F1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Z</w:t>
                      </w: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arfın içinde ne olabileceği hakkında çocuklarla sohbet edilir.</w:t>
                      </w:r>
                      <w:r w:rsidR="00D25F1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M</w:t>
                      </w: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ektubun kim tarafından gönderildiği ve içinde ne yazdığı hakkında fikir yürütmeleri istenir.</w:t>
                      </w:r>
                      <w:r w:rsidR="00D25F1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745C6F">
                        <w:rPr>
                          <w:rFonts w:ascii="Comic Sans MS" w:hAnsi="Comic Sans MS"/>
                          <w:sz w:val="20"/>
                          <w:szCs w:val="20"/>
                        </w:rPr>
                        <w:t>Zarf açılıp mektu</w:t>
                      </w:r>
                      <w:r w:rsidR="00D25F15">
                        <w:rPr>
                          <w:rFonts w:ascii="Comic Sans MS" w:hAnsi="Comic Sans MS"/>
                          <w:sz w:val="20"/>
                          <w:szCs w:val="20"/>
                        </w:rPr>
                        <w:t>p  okunur.</w:t>
                      </w:r>
                    </w:p>
                    <w:p w:rsidR="00B3546A" w:rsidRDefault="00B3546A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D25F15" w:rsidRDefault="00D25F15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Masalara geçilir ‘’ sizlerde sevdiklerinize mektup yazabilirsiniz. Nasıl mı? Şimdilik okuma-yazma bilmiyoruz ama yine de mektup hazırlayabiliriz. Duygu ve düşüncelerimiz anlatan resimler çizelim, onları bir zarfa koyalım. Sonra zarfın üstüne kendi ad-adresimizi ve göndermek istediğimiz kişinin ad-adresini </w:t>
                      </w:r>
                      <w:r w:rsidR="006C2221">
                        <w:rPr>
                          <w:rFonts w:ascii="Comic Sans MS" w:hAnsi="Comic Sans MS"/>
                          <w:sz w:val="20"/>
                          <w:szCs w:val="20"/>
                        </w:rPr>
                        <w:t>yazdırarak PTT’den yollayalım’’ denir. Çocukların çizdikleri resimler zarfa konur yollamak  istedikleri kişilerin isimleri yazılarak evlere gönderilir. Ailelerinden çocuklarına yardım etmeleri gerçek adresleri yazarak PTT’den yollamaları istenir.</w:t>
                      </w:r>
                    </w:p>
                    <w:p w:rsidR="00B3546A" w:rsidRDefault="006C2221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Müzik çalardan POSTACI şarkısı dinlenir ve şarkının sözlerine uygun h</w:t>
                      </w:r>
                      <w:r w:rsidR="00B3546A">
                        <w:rPr>
                          <w:rFonts w:ascii="Comic Sans MS" w:hAnsi="Comic Sans MS"/>
                          <w:sz w:val="20"/>
                          <w:szCs w:val="20"/>
                        </w:rPr>
                        <w:t>areketler yapılarak dans edilir</w:t>
                      </w:r>
                    </w:p>
                    <w:p w:rsidR="006C2221" w:rsidRDefault="006C2221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Masalara geçilir iletişim ile ilgili çalışma sayfaları yönergeye uygun yapılır.</w:t>
                      </w:r>
                    </w:p>
                    <w:p w:rsidR="006C2221" w:rsidRDefault="006C2221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6C2221" w:rsidRDefault="006C2221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D25F15" w:rsidRDefault="00D25F15" w:rsidP="00D25F1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B3546A">
      <w:pPr>
        <w:rPr>
          <w:rFonts w:ascii="Comic Sans MS" w:hAnsi="Comic Sans MS"/>
          <w:sz w:val="18"/>
          <w:szCs w:val="18"/>
        </w:rPr>
      </w:pP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872C036" wp14:editId="5544AF6F">
                <wp:simplePos x="0" y="0"/>
                <wp:positionH relativeFrom="column">
                  <wp:posOffset>4396105</wp:posOffset>
                </wp:positionH>
                <wp:positionV relativeFrom="paragraph">
                  <wp:posOffset>3721735</wp:posOffset>
                </wp:positionV>
                <wp:extent cx="4965700" cy="962025"/>
                <wp:effectExtent l="0" t="0" r="25400" b="2857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962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2221" w:rsidRPr="006C2221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B3546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6C2221" w:rsidRPr="006C2221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Grupta özel gereksinimli çocuk varsa öğrenme süreci, “Ek 11. MEB Okul Öncesi Eğitim Programı Özel Gereksinimli Çocukları Desteklemede Dikkat Edilmesi Gereken Noktalar” belgesindeki öneriler doğrultusunda düzenlenir.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46.15pt;margin-top:293.05pt;width:391pt;height:7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">
                <v:textbox>
                  <w:txbxContent>
                    <w:p w:rsidR="006C2221" w:rsidRPr="006C2221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B3546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  </w:t>
                      </w:r>
                      <w:r w:rsidR="006C2221" w:rsidRPr="006C2221">
                        <w:rPr>
                          <w:rFonts w:ascii="Comic Sans MS" w:hAnsi="Comic Sans MS"/>
                          <w:sz w:val="20"/>
                          <w:szCs w:val="20"/>
                        </w:rPr>
                        <w:t>Grupta özel gereksinimli çocuk varsa öğrenme süreci, “Ek 11. MEB Okul Öncesi Eğitim Programı Özel Gereksinimli Çocukları Desteklemede Dikkat Edilmesi Gereken Noktalar” belgesindeki öneriler doğrultusunda düzenlenir.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7E973320" wp14:editId="09914F4F">
                <wp:simplePos x="0" y="0"/>
                <wp:positionH relativeFrom="column">
                  <wp:posOffset>-33021</wp:posOffset>
                </wp:positionH>
                <wp:positionV relativeFrom="paragraph">
                  <wp:posOffset>3778885</wp:posOffset>
                </wp:positionV>
                <wp:extent cx="4162425" cy="98107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62425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E8439E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577EBE"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  <w:p w:rsidR="009322A4" w:rsidRPr="009322A4" w:rsidRDefault="006C2221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Çocuğunuzun okulda hazırladığı mektubu, birlikte PTT’den postalayınız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margin-left:-2.6pt;margin-top:297.55pt;width:327.75pt;height:77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">
                <v:textbox>
                  <w:txbxContent>
                    <w:p w:rsidR="00577EBE" w:rsidRDefault="00E8439E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="00577EBE"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  <w:p w:rsidR="009322A4" w:rsidRPr="009322A4" w:rsidRDefault="006C2221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Çocuğunuzun okulda hazırladığı mektubu, birlikte PTT’den postalayınız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69C46C5" wp14:editId="5453A877">
                <wp:simplePos x="0" y="0"/>
                <wp:positionH relativeFrom="column">
                  <wp:posOffset>-52070</wp:posOffset>
                </wp:positionH>
                <wp:positionV relativeFrom="paragraph">
                  <wp:posOffset>2502535</wp:posOffset>
                </wp:positionV>
                <wp:extent cx="4229100" cy="1085850"/>
                <wp:effectExtent l="0" t="0" r="19050" b="19050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2221" w:rsidRDefault="00577EBE" w:rsidP="006C2221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577EBE" w:rsidRPr="006C2221" w:rsidRDefault="006C2221" w:rsidP="006C2221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Postacı çantası,zarflar,kalem ve boyalar kağıtlar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0E89" w:rsidRPr="00890E89" w:rsidRDefault="00AD188D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</w:t>
                            </w:r>
                            <w:r w:rsidR="006C2221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Mektup,haberleşmek,zarf,postacı,PTT</w:t>
                            </w:r>
                          </w:p>
                          <w:p w:rsidR="00C3789F" w:rsidRPr="00436F22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-4.1pt;margin-top:197.05pt;width:333pt;height:85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">
                <v:textbox>
                  <w:txbxContent>
                    <w:p w:rsidR="006C2221" w:rsidRDefault="00577EBE" w:rsidP="006C2221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577EBE" w:rsidRPr="006C2221" w:rsidRDefault="006C2221" w:rsidP="006C2221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Postacı çantası,zarflar,kalem ve boyalar kağıtlar</w:t>
                      </w:r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0E89" w:rsidRPr="00890E89" w:rsidRDefault="00AD188D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</w:t>
                      </w:r>
                      <w:r w:rsidR="006C2221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Mektup,haberleşmek,zarf,postacı,PTT</w:t>
                      </w:r>
                    </w:p>
                    <w:p w:rsidR="00C3789F" w:rsidRPr="00436F22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890E89" w:rsidRPr="00890E89" w:rsidRDefault="00890E89" w:rsidP="00890E8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  <w:r w:rsidRPr="00890E89">
        <w:rPr>
          <w:rFonts w:ascii="Comic Sans MS" w:hAnsi="Comic Sans MS"/>
          <w:b/>
          <w:sz w:val="20"/>
          <w:szCs w:val="20"/>
        </w:rPr>
        <w:lastRenderedPageBreak/>
        <w:t xml:space="preserve">DEĞERLENDİRME </w:t>
      </w:r>
    </w:p>
    <w:p w:rsidR="006C2221" w:rsidRDefault="006C2221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Sınıfımıza kim geldi?</w:t>
      </w:r>
    </w:p>
    <w:p w:rsidR="006C2221" w:rsidRDefault="006C2221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Postacı bize ne getirdi?</w:t>
      </w:r>
    </w:p>
    <w:p w:rsidR="006C2221" w:rsidRDefault="006C2221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Kimlere mektup yazdınız?</w:t>
      </w:r>
    </w:p>
    <w:p w:rsidR="00890E89" w:rsidRPr="009322A4" w:rsidRDefault="006C2221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4.sayı/7.8.9.10</w:t>
      </w:r>
      <w:r w:rsidR="00AD188D">
        <w:rPr>
          <w:rFonts w:ascii="Comic Sans MS" w:hAnsi="Comic Sans MS"/>
          <w:sz w:val="20"/>
          <w:szCs w:val="20"/>
        </w:rPr>
        <w:t>.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AD188D">
        <w:rPr>
          <w:rFonts w:ascii="Comic Sans MS" w:hAnsi="Comic Sans MS"/>
          <w:sz w:val="20"/>
          <w:szCs w:val="20"/>
        </w:rPr>
        <w:t>sayfa</w:t>
      </w:r>
      <w:r w:rsidR="009322A4"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B64698" w:rsidRPr="00890E89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127" w:rsidRDefault="008E7127" w:rsidP="00806A98">
      <w:pPr>
        <w:spacing w:after="0" w:line="240" w:lineRule="auto"/>
      </w:pPr>
      <w:r>
        <w:separator/>
      </w:r>
    </w:p>
  </w:endnote>
  <w:endnote w:type="continuationSeparator" w:id="0">
    <w:p w:rsidR="008E7127" w:rsidRDefault="008E7127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127" w:rsidRDefault="008E7127" w:rsidP="00806A98">
      <w:pPr>
        <w:spacing w:after="0" w:line="240" w:lineRule="auto"/>
      </w:pPr>
      <w:r>
        <w:separator/>
      </w:r>
    </w:p>
  </w:footnote>
  <w:footnote w:type="continuationSeparator" w:id="0">
    <w:p w:rsidR="008E7127" w:rsidRDefault="008E7127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E1B4A"/>
    <w:rsid w:val="000F3B1A"/>
    <w:rsid w:val="00113F35"/>
    <w:rsid w:val="00150544"/>
    <w:rsid w:val="0015787C"/>
    <w:rsid w:val="00164FBA"/>
    <w:rsid w:val="00165788"/>
    <w:rsid w:val="001768DA"/>
    <w:rsid w:val="0018188F"/>
    <w:rsid w:val="0018560E"/>
    <w:rsid w:val="001A45E0"/>
    <w:rsid w:val="001D0122"/>
    <w:rsid w:val="001F341C"/>
    <w:rsid w:val="001F4B0C"/>
    <w:rsid w:val="002134AD"/>
    <w:rsid w:val="00216154"/>
    <w:rsid w:val="002201E3"/>
    <w:rsid w:val="00293501"/>
    <w:rsid w:val="002A1BCC"/>
    <w:rsid w:val="002B5687"/>
    <w:rsid w:val="002C40DB"/>
    <w:rsid w:val="0030759F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7203"/>
    <w:rsid w:val="005364CF"/>
    <w:rsid w:val="00577EBE"/>
    <w:rsid w:val="0059067C"/>
    <w:rsid w:val="005B492E"/>
    <w:rsid w:val="005C3EC7"/>
    <w:rsid w:val="005C5442"/>
    <w:rsid w:val="005D35FA"/>
    <w:rsid w:val="00604BCA"/>
    <w:rsid w:val="00606432"/>
    <w:rsid w:val="00606435"/>
    <w:rsid w:val="0064489B"/>
    <w:rsid w:val="00651CB2"/>
    <w:rsid w:val="006836CC"/>
    <w:rsid w:val="006C2221"/>
    <w:rsid w:val="006D28C4"/>
    <w:rsid w:val="006D6401"/>
    <w:rsid w:val="006D6FD2"/>
    <w:rsid w:val="00745C6F"/>
    <w:rsid w:val="00764F63"/>
    <w:rsid w:val="007706DB"/>
    <w:rsid w:val="00801C8B"/>
    <w:rsid w:val="00806A98"/>
    <w:rsid w:val="008432E8"/>
    <w:rsid w:val="0085733F"/>
    <w:rsid w:val="008637FB"/>
    <w:rsid w:val="00890E89"/>
    <w:rsid w:val="008978B2"/>
    <w:rsid w:val="008B7296"/>
    <w:rsid w:val="008E20FE"/>
    <w:rsid w:val="008E7127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D00DF"/>
    <w:rsid w:val="00AD188D"/>
    <w:rsid w:val="00AE611F"/>
    <w:rsid w:val="00B131D1"/>
    <w:rsid w:val="00B3546A"/>
    <w:rsid w:val="00B471C5"/>
    <w:rsid w:val="00B64698"/>
    <w:rsid w:val="00B67CE3"/>
    <w:rsid w:val="00BA482B"/>
    <w:rsid w:val="00BB3A48"/>
    <w:rsid w:val="00BC6104"/>
    <w:rsid w:val="00BE067A"/>
    <w:rsid w:val="00C110B3"/>
    <w:rsid w:val="00C3789F"/>
    <w:rsid w:val="00C46280"/>
    <w:rsid w:val="00C644FA"/>
    <w:rsid w:val="00C66B23"/>
    <w:rsid w:val="00C903B4"/>
    <w:rsid w:val="00CA20A7"/>
    <w:rsid w:val="00CB360A"/>
    <w:rsid w:val="00CE6E6F"/>
    <w:rsid w:val="00D25F15"/>
    <w:rsid w:val="00D94A26"/>
    <w:rsid w:val="00E1402F"/>
    <w:rsid w:val="00E4402B"/>
    <w:rsid w:val="00E47557"/>
    <w:rsid w:val="00E614B8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11</cp:revision>
  <dcterms:created xsi:type="dcterms:W3CDTF">2015-06-25T18:13:00Z</dcterms:created>
  <dcterms:modified xsi:type="dcterms:W3CDTF">2016-08-27T18:46:00Z</dcterms:modified>
</cp:coreProperties>
</file>